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8E" w:rsidRDefault="0006318E" w:rsidP="0006318E">
      <w:pPr>
        <w:tabs>
          <w:tab w:val="num" w:pos="200"/>
        </w:tabs>
        <w:ind w:left="566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6318E" w:rsidRDefault="0006318E" w:rsidP="0006318E">
      <w:pPr>
        <w:tabs>
          <w:tab w:val="num" w:pos="200"/>
        </w:tabs>
        <w:ind w:left="566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сельского поселения  </w:t>
      </w:r>
    </w:p>
    <w:p w:rsidR="0006318E" w:rsidRDefault="0006318E" w:rsidP="0006318E">
      <w:pPr>
        <w:tabs>
          <w:tab w:val="num" w:pos="200"/>
        </w:tabs>
        <w:ind w:left="566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16.05.2023 №40</w:t>
      </w:r>
    </w:p>
    <w:p w:rsidR="0006318E" w:rsidRDefault="0006318E" w:rsidP="0006318E">
      <w:pPr>
        <w:shd w:val="clear" w:color="auto" w:fill="FFFFFF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06318E" w:rsidRDefault="0006318E" w:rsidP="0006318E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Пашковское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Еврейской автономной области</w:t>
      </w:r>
    </w:p>
    <w:p w:rsidR="0006318E" w:rsidRDefault="0006318E" w:rsidP="0006318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318E" w:rsidRDefault="0006318E" w:rsidP="0006318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06318E" w:rsidTr="0006318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жилищный контроль </w:t>
            </w:r>
          </w:p>
          <w:p w:rsidR="0006318E" w:rsidRDefault="00063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муниципального района Еврейской автономной области</w:t>
            </w:r>
          </w:p>
        </w:tc>
      </w:tr>
      <w:tr w:rsidR="0006318E" w:rsidTr="0006318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6318E" w:rsidTr="0006318E">
        <w:trPr>
          <w:trHeight w:val="1059"/>
        </w:trPr>
        <w:tc>
          <w:tcPr>
            <w:tcW w:w="47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318E" w:rsidRDefault="000631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318E" w:rsidTr="0006318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6318E" w:rsidTr="0006318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before="75" w:after="75" w:line="276" w:lineRule="auto"/>
              <w:ind w:left="75" w:right="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6318E" w:rsidTr="0006318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Реквизиты решения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контрольного  органа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before="75" w:after="75" w:line="276" w:lineRule="auto"/>
              <w:ind w:right="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№_____ от_______ </w:t>
            </w:r>
          </w:p>
        </w:tc>
      </w:tr>
      <w:tr w:rsidR="0006318E" w:rsidTr="0006318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(места) проведения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контрольного  мероприятия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заполнением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6318E" w:rsidTr="0006318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before="75" w:after="75" w:line="276" w:lineRule="auto"/>
              <w:ind w:left="75" w:right="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 _________ от___________</w:t>
            </w:r>
          </w:p>
        </w:tc>
      </w:tr>
      <w:tr w:rsidR="0006318E" w:rsidTr="0006318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ind w:left="1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контрольных  мероприятий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18E" w:rsidRDefault="000631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06318E" w:rsidRDefault="0006318E" w:rsidP="00063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318E" w:rsidRDefault="0006318E" w:rsidP="00063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bottomFromText="200" w:vertAnchor="text" w:horzAnchor="margin" w:tblpXSpec="center" w:tblpY="3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06318E" w:rsidTr="0006318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06318E" w:rsidTr="0006318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hyperlink r:id="rId4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4.1.3</w:t>
              </w:r>
            </w:hyperlink>
            <w:r>
              <w:rPr>
                <w:color w:val="000000" w:themeColor="text1"/>
                <w:lang w:eastAsia="en-US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5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3.4.1-3.4.4</w:t>
              </w:r>
            </w:hyperlink>
            <w:r>
              <w:rPr>
                <w:color w:val="000000" w:themeColor="text1"/>
                <w:lang w:eastAsia="en-US"/>
              </w:rPr>
              <w:t xml:space="preserve">; </w:t>
            </w:r>
            <w:hyperlink r:id="rId6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4.1.15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7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4.2.1.1-4.2.2.4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8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4.2.3-4.2.3.17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9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4.3.1-4.3.7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0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4.6.1.1-4.6.4.10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обязательные </w:t>
            </w:r>
            <w:r>
              <w:rPr>
                <w:lang w:eastAsia="en-US"/>
              </w:rP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1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4.8.1-4.8.13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2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3.2.2-3.2.18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3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5.1.1-5.1.3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4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5.8.1-5.8.4</w:t>
              </w:r>
            </w:hyperlink>
            <w:r>
              <w:rPr>
                <w:color w:val="000000" w:themeColor="text1"/>
                <w:lang w:eastAsia="en-US"/>
              </w:rPr>
              <w:t xml:space="preserve">; </w:t>
            </w:r>
            <w:hyperlink r:id="rId15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5.8.6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6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2.6.2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7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3.6.1-3.6.9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8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3.6.10-3.6.13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6318E" w:rsidTr="0006318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правила уборки придомовой </w:t>
            </w:r>
            <w:r>
              <w:rPr>
                <w:lang w:eastAsia="en-US"/>
              </w:rPr>
              <w:lastRenderedPageBreak/>
              <w:t>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8E" w:rsidRDefault="0006318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hyperlink r:id="rId19" w:history="1">
              <w:r>
                <w:rPr>
                  <w:rStyle w:val="a6"/>
                  <w:rFonts w:ascii="Times New Roman CYR" w:hAnsi="Times New Roman CYR"/>
                  <w:color w:val="000000" w:themeColor="text1"/>
                  <w:lang w:eastAsia="en-US"/>
                </w:rPr>
                <w:t>пункт 3.6.14-3.6.27</w:t>
              </w:r>
            </w:hyperlink>
            <w:r>
              <w:rPr>
                <w:color w:val="000000" w:themeColor="text1"/>
                <w:lang w:eastAsia="en-US"/>
              </w:rPr>
              <w:t xml:space="preserve"> Правил №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8E" w:rsidRDefault="000631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06318E" w:rsidRDefault="0006318E" w:rsidP="0006318E"/>
    <w:p w:rsidR="0006318E" w:rsidRDefault="0006318E" w:rsidP="0006318E"/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20__ г.</w:t>
      </w:r>
    </w:p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(дата заполнения</w:t>
      </w:r>
    </w:p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проверочного листа)</w:t>
      </w:r>
    </w:p>
    <w:p w:rsidR="0006318E" w:rsidRDefault="0006318E" w:rsidP="0006318E">
      <w:pPr>
        <w:rPr>
          <w:rFonts w:ascii="Times New Roman" w:hAnsi="Times New Roman"/>
          <w:sz w:val="24"/>
          <w:szCs w:val="24"/>
        </w:rPr>
      </w:pPr>
    </w:p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_________ __________________________</w:t>
      </w:r>
    </w:p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заполнившего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 (фамилия, имя, отчество</w:t>
      </w:r>
    </w:p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проверочный </w:t>
      </w:r>
      <w:proofErr w:type="gramStart"/>
      <w:r>
        <w:rPr>
          <w:rFonts w:ascii="Times New Roman" w:hAnsi="Times New Roman" w:cs="Times New Roman"/>
        </w:rPr>
        <w:t xml:space="preserve">лист)   </w:t>
      </w:r>
      <w:proofErr w:type="gramEnd"/>
      <w:r>
        <w:rPr>
          <w:rFonts w:ascii="Times New Roman" w:hAnsi="Times New Roman" w:cs="Times New Roman"/>
        </w:rPr>
        <w:t xml:space="preserve">     (при наличии)   лица, заполнившего</w:t>
      </w:r>
    </w:p>
    <w:p w:rsidR="0006318E" w:rsidRDefault="0006318E" w:rsidP="000631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проверочный лист)</w:t>
      </w:r>
    </w:p>
    <w:p w:rsidR="0006318E" w:rsidRDefault="0006318E" w:rsidP="0006318E">
      <w:pPr>
        <w:rPr>
          <w:rFonts w:ascii="Times New Roman" w:hAnsi="Times New Roman"/>
          <w:sz w:val="24"/>
          <w:szCs w:val="24"/>
        </w:rPr>
      </w:pPr>
    </w:p>
    <w:p w:rsidR="0006318E" w:rsidRDefault="0006318E" w:rsidP="0006318E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3210DA" w:rsidRDefault="003210DA">
      <w:bookmarkStart w:id="0" w:name="_GoBack"/>
      <w:bookmarkEnd w:id="0"/>
    </w:p>
    <w:sectPr w:rsidR="0032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4"/>
    <w:rsid w:val="0006318E"/>
    <w:rsid w:val="003210DA"/>
    <w:rsid w:val="005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8060-42DE-45E5-90B5-EED3BF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6318E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6318E"/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318E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6318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2023-05-16T02:46:00Z</dcterms:created>
  <dcterms:modified xsi:type="dcterms:W3CDTF">2023-05-16T02:46:00Z</dcterms:modified>
</cp:coreProperties>
</file>